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E1" w:rsidRPr="00203E5D" w:rsidRDefault="00EC7DE1" w:rsidP="00EC7DE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E1" w:rsidRPr="00203E5D" w:rsidRDefault="00EC7DE1" w:rsidP="00EC7DE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C7DE1" w:rsidRPr="00203E5D" w:rsidRDefault="00EC7DE1" w:rsidP="00EC7DE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C7DE1" w:rsidRPr="00203E5D" w:rsidRDefault="00EC7DE1" w:rsidP="00EC7DE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C7DE1" w:rsidRPr="00203E5D" w:rsidRDefault="00EC7DE1" w:rsidP="00EC7DE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C7DE1" w:rsidRPr="00203E5D" w:rsidRDefault="00EC7DE1" w:rsidP="00EC7DE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C7DE1" w:rsidRPr="00EC7DE1" w:rsidRDefault="00EC7DE1" w:rsidP="00EC7D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EC7DE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41</w:t>
      </w:r>
    </w:p>
    <w:p w:rsidR="00EC7DE1" w:rsidRPr="00203E5D" w:rsidRDefault="00EC7DE1" w:rsidP="00EC7D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DE1" w:rsidRPr="00203E5D" w:rsidRDefault="00EC7DE1" w:rsidP="00EC7D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1B54F4" w:rsidRDefault="001B54F4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4B5918" w:rsidRDefault="007A1A9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1B54F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1B54F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b/>
          <w:sz w:val="27"/>
          <w:szCs w:val="27"/>
          <w:lang w:val="uk-UA"/>
        </w:rPr>
        <w:t>Притулі В.В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b/>
          <w:sz w:val="27"/>
          <w:szCs w:val="27"/>
          <w:lang w:val="uk-UA"/>
        </w:rPr>
        <w:t>Притулі В.Ф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B54F4" w:rsidRPr="004B5918" w:rsidRDefault="001B54F4" w:rsidP="001B54F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1B54F4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1B54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Притулі Василю Васильовичу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Притулі Василю Філаретовичу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Надросся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Театральна 54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72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244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1B54F4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336899" w:rsidRPr="001B54F4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41F85" w:rsidRPr="004B5918" w:rsidRDefault="004B5918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B54F4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1B54F4" w:rsidRPr="001B54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1B54F4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1B54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bookmarkStart w:id="0" w:name="_GoBack"/>
      <w:bookmarkEnd w:id="0"/>
      <w:r w:rsidR="006E35A7" w:rsidRPr="001B54F4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Притулі Василю Васильовичу та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Притулі Василю Філаретовичу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 xml:space="preserve">с. Надросся 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C41F85">
        <w:rPr>
          <w:rFonts w:ascii="Times New Roman" w:hAnsi="Times New Roman" w:cs="Times New Roman"/>
          <w:sz w:val="27"/>
          <w:szCs w:val="27"/>
          <w:lang w:val="uk-UA"/>
        </w:rPr>
        <w:t>Театральна 54</w:t>
      </w:r>
      <w:r w:rsidR="00C41F85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C41F85" w:rsidRPr="004B5918" w:rsidRDefault="00C41F85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872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244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C41F85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C41F85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1B54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7723" w:rsidRPr="004B5918" w:rsidRDefault="00897723" w:rsidP="001B54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1B54F4" w:rsidRPr="00837C17" w:rsidRDefault="001B54F4" w:rsidP="001B54F4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1B54F4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B54F4" w:rsidRPr="00837C17" w:rsidSect="001B54F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055" w:rsidRDefault="001C7055" w:rsidP="00CC5541">
      <w:pPr>
        <w:spacing w:after="0" w:line="240" w:lineRule="auto"/>
      </w:pPr>
      <w:r>
        <w:separator/>
      </w:r>
    </w:p>
  </w:endnote>
  <w:endnote w:type="continuationSeparator" w:id="0">
    <w:p w:rsidR="001C7055" w:rsidRDefault="001C70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055" w:rsidRDefault="001C7055" w:rsidP="00CC5541">
      <w:pPr>
        <w:spacing w:after="0" w:line="240" w:lineRule="auto"/>
      </w:pPr>
      <w:r>
        <w:separator/>
      </w:r>
    </w:p>
  </w:footnote>
  <w:footnote w:type="continuationSeparator" w:id="0">
    <w:p w:rsidR="001C7055" w:rsidRDefault="001C70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248EA"/>
    <w:rsid w:val="00135D77"/>
    <w:rsid w:val="00176621"/>
    <w:rsid w:val="00181137"/>
    <w:rsid w:val="0018761E"/>
    <w:rsid w:val="001A1F72"/>
    <w:rsid w:val="001B21ED"/>
    <w:rsid w:val="001B531A"/>
    <w:rsid w:val="001B54F4"/>
    <w:rsid w:val="001C16A6"/>
    <w:rsid w:val="001C38B4"/>
    <w:rsid w:val="001C4FB3"/>
    <w:rsid w:val="001C7055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7723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1F85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4F5C"/>
    <w:rsid w:val="00CF393F"/>
    <w:rsid w:val="00D030FF"/>
    <w:rsid w:val="00D03829"/>
    <w:rsid w:val="00D23A3A"/>
    <w:rsid w:val="00D35AA6"/>
    <w:rsid w:val="00D42D20"/>
    <w:rsid w:val="00D53F63"/>
    <w:rsid w:val="00D7449D"/>
    <w:rsid w:val="00D75281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29E5"/>
    <w:rsid w:val="00EC7DE1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12D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1B54F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1B5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1B54F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2024-01-03T08:33:00Z</cp:lastPrinted>
  <dcterms:created xsi:type="dcterms:W3CDTF">2024-07-24T08:15:00Z</dcterms:created>
  <dcterms:modified xsi:type="dcterms:W3CDTF">2024-08-23T12:04:00Z</dcterms:modified>
</cp:coreProperties>
</file>